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××乡（镇）人民政府关于报送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扩种收籽油菜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补贴面积的函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（参考格式）</w:t>
      </w:r>
    </w:p>
    <w:p>
      <w:pPr>
        <w:rPr>
          <w:lang w:eastAsia="zh-CN"/>
        </w:rPr>
      </w:pP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县农业农村局、财政局：</w:t>
      </w:r>
    </w:p>
    <w:p>
      <w:pPr>
        <w:ind w:firstLine="624" w:firstLineChars="195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《××关于印发202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5扩种收籽油菜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补贴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实施方案的通知》</w:t>
      </w:r>
      <w:r>
        <w:rPr>
          <w:rFonts w:hint="eastAsia" w:ascii="仿宋_GB2312" w:eastAsia="仿宋_GB2312"/>
          <w:sz w:val="32"/>
          <w:szCs w:val="32"/>
        </w:rPr>
        <w:t>要求，我乡（镇）及时组织各村委及有关单位申报，并进行了</w:t>
      </w:r>
      <w:r>
        <w:rPr>
          <w:rFonts w:hint="eastAsia" w:ascii="仿宋_GB2312" w:hAnsi="仿宋_GB2312" w:eastAsia="仿宋_GB2312" w:cs="宋体"/>
          <w:sz w:val="32"/>
          <w:szCs w:val="32"/>
        </w:rPr>
        <w:t>核实、公示和汇总，现将汇总后的补贴面积随函呈报，请审核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。</w:t>
      </w:r>
    </w:p>
    <w:p>
      <w:pPr>
        <w:ind w:firstLine="465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  <w:bookmarkStart w:id="0" w:name="_GoBack"/>
      <w:bookmarkEnd w:id="0"/>
    </w:p>
    <w:p>
      <w:pPr>
        <w:ind w:left="1607" w:leftChars="266" w:hanging="969" w:hangingChars="303"/>
        <w:rPr>
          <w:rFonts w:hint="eastAsia" w:ascii="仿宋_GB2312" w:eastAsia="仿宋_GB2312"/>
          <w:spacing w:val="-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 xml:space="preserve"> 附件：</w:t>
      </w:r>
      <w:r>
        <w:rPr>
          <w:rFonts w:hint="eastAsia" w:ascii="仿宋_GB2312" w:hAnsi="仿宋_GB2312" w:eastAsia="仿宋_GB2312" w:cs="宋体"/>
          <w:color w:val="000000"/>
          <w:spacing w:val="-12"/>
          <w:sz w:val="32"/>
          <w:szCs w:val="32"/>
          <w:lang w:eastAsia="zh-CN"/>
        </w:rPr>
        <w:t>1.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××乡（镇）202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扩种收籽油菜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补贴面积汇总表</w:t>
      </w:r>
    </w:p>
    <w:p>
      <w:pPr>
        <w:ind w:left="1534" w:leftChars="266" w:hanging="896" w:hangingChars="303"/>
        <w:rPr>
          <w:lang w:eastAsia="zh-CN"/>
        </w:rPr>
      </w:pP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 xml:space="preserve">       2.各村委上报的2025年收籽油菜补贴申报汇总表（复印件）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××乡（镇）人民政府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年××月××日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4NWMyY2UwNzdmMGUzZDdjOWFhNmI2MjAzMjNlZGIifQ=="/>
  </w:docVars>
  <w:rsids>
    <w:rsidRoot w:val="00B0574E"/>
    <w:rsid w:val="000314B7"/>
    <w:rsid w:val="0004555E"/>
    <w:rsid w:val="000A718E"/>
    <w:rsid w:val="00170B2F"/>
    <w:rsid w:val="001C1D20"/>
    <w:rsid w:val="001E221A"/>
    <w:rsid w:val="00200C17"/>
    <w:rsid w:val="00365204"/>
    <w:rsid w:val="003C4C5C"/>
    <w:rsid w:val="003D2A8A"/>
    <w:rsid w:val="004031D2"/>
    <w:rsid w:val="00441436"/>
    <w:rsid w:val="004B4FA7"/>
    <w:rsid w:val="004C5032"/>
    <w:rsid w:val="004F3DF9"/>
    <w:rsid w:val="00505E51"/>
    <w:rsid w:val="00543D6A"/>
    <w:rsid w:val="00566DBD"/>
    <w:rsid w:val="0058736B"/>
    <w:rsid w:val="005E1B2A"/>
    <w:rsid w:val="005E3427"/>
    <w:rsid w:val="00623280"/>
    <w:rsid w:val="006A5BD6"/>
    <w:rsid w:val="006C2C69"/>
    <w:rsid w:val="00726930"/>
    <w:rsid w:val="0076017A"/>
    <w:rsid w:val="00765CD6"/>
    <w:rsid w:val="007E1CDE"/>
    <w:rsid w:val="00802F1A"/>
    <w:rsid w:val="00803696"/>
    <w:rsid w:val="00835687"/>
    <w:rsid w:val="008B7430"/>
    <w:rsid w:val="00961785"/>
    <w:rsid w:val="009A4C0E"/>
    <w:rsid w:val="009C77BA"/>
    <w:rsid w:val="009E409D"/>
    <w:rsid w:val="00A76148"/>
    <w:rsid w:val="00A939A2"/>
    <w:rsid w:val="00A950EB"/>
    <w:rsid w:val="00AB78EA"/>
    <w:rsid w:val="00AE08E2"/>
    <w:rsid w:val="00B0574E"/>
    <w:rsid w:val="00B35183"/>
    <w:rsid w:val="00B46A7C"/>
    <w:rsid w:val="00B545BE"/>
    <w:rsid w:val="00B8185C"/>
    <w:rsid w:val="00BC5223"/>
    <w:rsid w:val="00C902BB"/>
    <w:rsid w:val="00D46A7F"/>
    <w:rsid w:val="00E21F30"/>
    <w:rsid w:val="00E5300B"/>
    <w:rsid w:val="00F20E49"/>
    <w:rsid w:val="00F74A13"/>
    <w:rsid w:val="00F95BE8"/>
    <w:rsid w:val="00FB61F0"/>
    <w:rsid w:val="00FD14E3"/>
    <w:rsid w:val="06B07352"/>
    <w:rsid w:val="06BA0B98"/>
    <w:rsid w:val="09726AD7"/>
    <w:rsid w:val="0BCD0003"/>
    <w:rsid w:val="0C5D4EC0"/>
    <w:rsid w:val="117F187F"/>
    <w:rsid w:val="142069F6"/>
    <w:rsid w:val="18616CFD"/>
    <w:rsid w:val="1C8113C3"/>
    <w:rsid w:val="1E320A25"/>
    <w:rsid w:val="1EA6569F"/>
    <w:rsid w:val="23240FF6"/>
    <w:rsid w:val="2720679E"/>
    <w:rsid w:val="2E812BAE"/>
    <w:rsid w:val="326A12D5"/>
    <w:rsid w:val="45D4223E"/>
    <w:rsid w:val="493C702F"/>
    <w:rsid w:val="4F312B99"/>
    <w:rsid w:val="59C832E6"/>
    <w:rsid w:val="5DB7199F"/>
    <w:rsid w:val="614B3BBE"/>
    <w:rsid w:val="6253275B"/>
    <w:rsid w:val="67B93BA1"/>
    <w:rsid w:val="6B8B70E8"/>
    <w:rsid w:val="6D83619D"/>
    <w:rsid w:val="6EAF3A57"/>
    <w:rsid w:val="6F892D0A"/>
    <w:rsid w:val="71495199"/>
    <w:rsid w:val="71B52B58"/>
    <w:rsid w:val="77EC3318"/>
    <w:rsid w:val="7A686F10"/>
    <w:rsid w:val="7AF93C1E"/>
    <w:rsid w:val="7BD91A9A"/>
    <w:rsid w:val="7CFB74F0"/>
    <w:rsid w:val="7DF7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pacing w:line="240" w:lineRule="auto"/>
    </w:pPr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/>
      <w:sz w:val="18"/>
      <w:szCs w:val="18"/>
      <w:lang w:eastAsia="en-US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19D99-8D1C-4FA2-AE0C-7D6B877F5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190</Words>
  <Characters>207</Characters>
  <Lines>2</Lines>
  <Paragraphs>1</Paragraphs>
  <TotalTime>0</TotalTime>
  <ScaleCrop>false</ScaleCrop>
  <LinksUpToDate>false</LinksUpToDate>
  <CharactersWithSpaces>302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2018-11-16T02:37:00Z</dcterms:created>
  <dc:creator>雨林木风</dc:creator>
  <cp:lastModifiedBy>Administrator</cp:lastModifiedBy>
  <cp:lastPrinted>2021-06-30T01:08:00Z</cp:lastPrinted>
  <dcterms:modified xsi:type="dcterms:W3CDTF">2025-03-04T02:53:59Z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EE13635C231B4C34B213A4B0ACA7E870</vt:lpwstr>
  </property>
</Properties>
</file>